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0C8E" w14:textId="04B48D43" w:rsidR="0006041E" w:rsidRDefault="001058B4" w:rsidP="00073B01">
      <w:pPr>
        <w:spacing w:after="0"/>
      </w:pPr>
      <w:r>
        <w:t xml:space="preserve">M. Palazola Produce Co. </w:t>
      </w:r>
      <w:r w:rsidR="00073B01">
        <w:t xml:space="preserve"> Produce Privacy Policy</w:t>
      </w:r>
    </w:p>
    <w:p w14:paraId="086D9E15" w14:textId="1BA06B7E" w:rsidR="00073B01" w:rsidRDefault="00073B01" w:rsidP="00073B01">
      <w:pPr>
        <w:spacing w:after="0"/>
      </w:pPr>
      <w:r>
        <w:t xml:space="preserve">Last Updated: </w:t>
      </w:r>
      <w:r w:rsidR="001058B4">
        <w:t>10/01/22</w:t>
      </w:r>
    </w:p>
    <w:p w14:paraId="4560CBEE" w14:textId="77777777" w:rsidR="00073B01" w:rsidRDefault="00073B01" w:rsidP="00073B01">
      <w:pPr>
        <w:spacing w:after="0"/>
      </w:pPr>
    </w:p>
    <w:p w14:paraId="241C158F" w14:textId="1A72F90B" w:rsidR="00073B01" w:rsidRDefault="00073B01">
      <w:r>
        <w:t>For more information contact:</w:t>
      </w:r>
    </w:p>
    <w:p w14:paraId="4A6C2406" w14:textId="7C97A431" w:rsidR="00073B01" w:rsidRDefault="001058B4" w:rsidP="00073B01">
      <w:pPr>
        <w:spacing w:after="0"/>
        <w:ind w:left="720"/>
        <w:rPr>
          <w:rFonts w:ascii="Segoe UI" w:hAnsi="Segoe UI" w:cs="Segoe UI"/>
          <w:color w:val="212529"/>
          <w:shd w:val="clear" w:color="auto" w:fill="FFFFFF"/>
        </w:rPr>
      </w:pPr>
      <w:r>
        <w:rPr>
          <w:rFonts w:ascii="Segoe UI" w:hAnsi="Segoe UI" w:cs="Segoe UI"/>
          <w:color w:val="212529"/>
          <w:shd w:val="clear" w:color="auto" w:fill="FFFFFF"/>
        </w:rPr>
        <w:t>M. PALAZOLA PRODUCE CO.</w:t>
      </w:r>
    </w:p>
    <w:p w14:paraId="1B842FEE" w14:textId="680720E0" w:rsidR="00073B01" w:rsidRDefault="001058B4" w:rsidP="00073B01">
      <w:pPr>
        <w:spacing w:after="0"/>
        <w:ind w:left="720"/>
        <w:rPr>
          <w:rFonts w:ascii="Segoe UI" w:hAnsi="Segoe UI" w:cs="Segoe UI"/>
          <w:color w:val="212529"/>
          <w:shd w:val="clear" w:color="auto" w:fill="FFFFFF"/>
        </w:rPr>
      </w:pPr>
      <w:r>
        <w:rPr>
          <w:rFonts w:ascii="Segoe UI" w:hAnsi="Segoe UI" w:cs="Segoe UI"/>
          <w:color w:val="212529"/>
          <w:shd w:val="clear" w:color="auto" w:fill="FFFFFF"/>
        </w:rPr>
        <w:t>2713 Chelsea Avenue</w:t>
      </w:r>
      <w:r w:rsidR="00073B01">
        <w:rPr>
          <w:rFonts w:ascii="Segoe UI" w:hAnsi="Segoe UI" w:cs="Segoe UI"/>
          <w:color w:val="212529"/>
          <w:shd w:val="clear" w:color="auto" w:fill="FFFFFF"/>
        </w:rPr>
        <w:t xml:space="preserve"> </w:t>
      </w:r>
    </w:p>
    <w:p w14:paraId="47C8D7D6" w14:textId="5B710B72" w:rsidR="00073B01" w:rsidRDefault="001058B4" w:rsidP="00073B01">
      <w:pPr>
        <w:spacing w:after="0"/>
        <w:ind w:left="720"/>
      </w:pPr>
      <w:r>
        <w:rPr>
          <w:rFonts w:ascii="Segoe UI" w:hAnsi="Segoe UI" w:cs="Segoe UI"/>
          <w:color w:val="212529"/>
          <w:shd w:val="clear" w:color="auto" w:fill="FFFFFF"/>
        </w:rPr>
        <w:t>Memphis, TN 38108</w:t>
      </w:r>
    </w:p>
    <w:p w14:paraId="56CA24E9" w14:textId="278F306A" w:rsidR="00073B01" w:rsidRDefault="001058B4" w:rsidP="00073B01">
      <w:pPr>
        <w:shd w:val="clear" w:color="auto" w:fill="FFFFFF"/>
        <w:spacing w:before="375" w:after="375" w:line="240" w:lineRule="auto"/>
        <w:textAlignment w:val="baseline"/>
        <w:rPr>
          <w:rFonts w:ascii="Lato" w:eastAsia="Times New Roman" w:hAnsi="Lato" w:cs="Times New Roman"/>
          <w:color w:val="151E29"/>
          <w:sz w:val="27"/>
          <w:szCs w:val="27"/>
        </w:rPr>
      </w:pPr>
      <w:r>
        <w:t xml:space="preserve">M. Palazola Produce Co. </w:t>
      </w:r>
      <w:r w:rsidR="00073B01" w:rsidRPr="00073B01">
        <w:t xml:space="preserve"> Produce recognizes the importance of protecting information about our clients. In general, anyone can visit our business websites without telling us who they are or revealing any information about their business needs. Unless you register, our web servers collect domain names, not the email addresses of visitors. This information is aggregated to measure the number of visits, average time spent on the site, and related user practices. In general, we will use this information to measure the use of the site and to improve these sites</w:t>
      </w:r>
      <w:r w:rsidR="00073B01">
        <w:rPr>
          <w:rFonts w:ascii="Lato" w:eastAsia="Times New Roman" w:hAnsi="Lato" w:cs="Times New Roman"/>
          <w:color w:val="151E29"/>
          <w:sz w:val="27"/>
          <w:szCs w:val="27"/>
        </w:rPr>
        <w:t>.</w:t>
      </w:r>
    </w:p>
    <w:p w14:paraId="4428E14E" w14:textId="5352A3FB" w:rsidR="00073B01" w:rsidRPr="00073B01" w:rsidRDefault="00073B01" w:rsidP="00073B01">
      <w:pPr>
        <w:shd w:val="clear" w:color="auto" w:fill="FFFFFF"/>
        <w:spacing w:before="375" w:after="375" w:line="240" w:lineRule="auto"/>
        <w:textAlignment w:val="baseline"/>
      </w:pPr>
      <w:r w:rsidRPr="00073B01">
        <w:t>We may ask you to register your information to participate in the event. We will need information about your business, such as your complete company name, address, city and state, corporate or individual contact and title, business phone number, email address, user name and password. Under some circumstances, we may require additional information.</w:t>
      </w:r>
    </w:p>
    <w:p w14:paraId="6F584F1D" w14:textId="4C1E9D39" w:rsidR="00073B01" w:rsidRPr="00073B01" w:rsidRDefault="00073B01" w:rsidP="00073B01">
      <w:pPr>
        <w:shd w:val="clear" w:color="auto" w:fill="FFFFFF"/>
        <w:spacing w:before="375" w:after="375" w:line="240" w:lineRule="auto"/>
        <w:textAlignment w:val="baseline"/>
      </w:pPr>
      <w:r w:rsidRPr="00073B01">
        <w:t xml:space="preserve">This information is intended to be used only by authorized personnel of </w:t>
      </w:r>
      <w:r w:rsidR="001058B4">
        <w:t xml:space="preserve">M. Palazola Produce Co. </w:t>
      </w:r>
      <w:r w:rsidRPr="00741D1E">
        <w:t xml:space="preserve"> Produce</w:t>
      </w:r>
      <w:r w:rsidR="00741D1E">
        <w:t>.</w:t>
      </w:r>
      <w:r w:rsidR="00741D1E" w:rsidRPr="00741D1E">
        <w:t xml:space="preserve"> </w:t>
      </w:r>
      <w:r w:rsidRPr="00073B01">
        <w:t>A technology called “cookies” may be used to provide you with tailored information. A cookie is a tiny element of data that a website can send to your browser, which may be stored in your hard drive, not on our site, so that we can recognize you when you return. Cookies allow you to enter your password less frequently during a session. Cookies can also help us provide information which is targeted to your interests. Most cookies are “session cookies,” meaning that they are automatically deleted at the end of a session. You are always free to decline our cookies if your browser permits, although in that case you may not be able to use certain features on our site and you may be required to reenter your password more frequently during a session.</w:t>
      </w:r>
    </w:p>
    <w:p w14:paraId="136B809F" w14:textId="62F4D575" w:rsidR="00073B01" w:rsidRPr="00073B01" w:rsidRDefault="00073B01" w:rsidP="00073B01">
      <w:pPr>
        <w:shd w:val="clear" w:color="auto" w:fill="FFFFFF"/>
        <w:spacing w:before="375" w:after="375" w:line="240" w:lineRule="auto"/>
        <w:textAlignment w:val="baseline"/>
      </w:pPr>
      <w:r w:rsidRPr="00073B01">
        <w:t xml:space="preserve">Our primary goal in collecting information from you and your business is to provide you with a smooth, efficient, and customized experience while using our site. This allows us to provide services and features that most likely meet your needs, and to customize our site to make your experience easier and quicker. We may use your email address to send you information about new product and service offerings and </w:t>
      </w:r>
      <w:r w:rsidR="00741D1E">
        <w:t>c</w:t>
      </w:r>
      <w:r w:rsidRPr="00073B01">
        <w:t>ommunications relative to the use of the site.</w:t>
      </w:r>
    </w:p>
    <w:p w14:paraId="0E4899C0" w14:textId="77777777" w:rsidR="00073B01" w:rsidRPr="00073B01" w:rsidRDefault="00073B01" w:rsidP="00073B01">
      <w:pPr>
        <w:shd w:val="clear" w:color="auto" w:fill="FFFFFF"/>
        <w:spacing w:before="375" w:after="375" w:line="240" w:lineRule="auto"/>
        <w:textAlignment w:val="baseline"/>
      </w:pPr>
      <w:r w:rsidRPr="00073B01">
        <w:t>We use information in the file we maintain about you and your business to evaluate current and past activities on the site, to resolve disputes, and to troubleshoot problems.</w:t>
      </w:r>
    </w:p>
    <w:p w14:paraId="1A2280F3" w14:textId="1F5289CD" w:rsidR="00073B01" w:rsidRPr="00073B01" w:rsidRDefault="001058B4" w:rsidP="00073B01">
      <w:pPr>
        <w:shd w:val="clear" w:color="auto" w:fill="FFFFFF"/>
        <w:spacing w:before="375" w:after="375" w:line="240" w:lineRule="auto"/>
        <w:textAlignment w:val="baseline"/>
      </w:pPr>
      <w:r>
        <w:t xml:space="preserve">M. Palazola Produce Co. </w:t>
      </w:r>
      <w:r w:rsidR="00073B01" w:rsidRPr="00741D1E">
        <w:t xml:space="preserve"> Produce</w:t>
      </w:r>
      <w:r w:rsidR="00741D1E">
        <w:t xml:space="preserve"> </w:t>
      </w:r>
      <w:r w:rsidR="00073B01" w:rsidRPr="00073B01">
        <w:t>does not rent, sell, or share personal information about you with other people or non-affiliated companies except to provide products or services you’ve requested, when we have your permission, or under the following circumstances:</w:t>
      </w:r>
    </w:p>
    <w:p w14:paraId="38B9A64C" w14:textId="77777777" w:rsidR="00073B01" w:rsidRPr="00073B01" w:rsidRDefault="00073B01" w:rsidP="00073B01">
      <w:pPr>
        <w:numPr>
          <w:ilvl w:val="0"/>
          <w:numId w:val="1"/>
        </w:numPr>
        <w:shd w:val="clear" w:color="auto" w:fill="FFFFFF"/>
        <w:spacing w:before="150" w:after="150" w:line="240" w:lineRule="auto"/>
        <w:ind w:left="1020"/>
        <w:textAlignment w:val="baseline"/>
      </w:pPr>
      <w:r w:rsidRPr="00073B01">
        <w:lastRenderedPageBreak/>
        <w:t>We respond to subpoenas, court orders, or legal process, or to establish or exercise our legal rights or defend against legal claims;</w:t>
      </w:r>
    </w:p>
    <w:p w14:paraId="452D780B" w14:textId="2CDC68A5" w:rsidR="00073B01" w:rsidRPr="00073B01" w:rsidRDefault="00073B01" w:rsidP="00073B01">
      <w:pPr>
        <w:numPr>
          <w:ilvl w:val="0"/>
          <w:numId w:val="1"/>
        </w:numPr>
        <w:shd w:val="clear" w:color="auto" w:fill="FFFFFF"/>
        <w:spacing w:before="150" w:after="150" w:line="240" w:lineRule="auto"/>
        <w:ind w:left="1020"/>
        <w:textAlignment w:val="baseline"/>
      </w:pPr>
      <w:r w:rsidRPr="00073B01">
        <w:t xml:space="preserve">We believe it is necessary to share information in order to investigate, prevent, or take action regarding illegal activities, suspected fraud, situations involving potential threats to the physical safety of any person, violations of </w:t>
      </w:r>
      <w:r w:rsidR="001058B4">
        <w:t xml:space="preserve">M. Palazola Produce Co. </w:t>
      </w:r>
      <w:r w:rsidR="00741D1E">
        <w:t xml:space="preserve">’s </w:t>
      </w:r>
      <w:r w:rsidRPr="00073B01">
        <w:t>Terms of Use, or as otherwise required by law.</w:t>
      </w:r>
    </w:p>
    <w:p w14:paraId="7F1ACF7B" w14:textId="13878FB4" w:rsidR="00073B01" w:rsidRPr="00073B01" w:rsidRDefault="00073B01" w:rsidP="00073B01">
      <w:pPr>
        <w:shd w:val="clear" w:color="auto" w:fill="FFFFFF"/>
        <w:spacing w:before="375" w:after="375" w:line="240" w:lineRule="auto"/>
        <w:textAlignment w:val="baseline"/>
      </w:pPr>
      <w:r w:rsidRPr="00073B01">
        <w:t xml:space="preserve">This Mobile Privacy Notice summarizes your privacy rights regarding our collection and use of your personal information. It applies to </w:t>
      </w:r>
      <w:r w:rsidR="001058B4">
        <w:t xml:space="preserve">M. Palazola Produce Co. </w:t>
      </w:r>
      <w:r w:rsidRPr="00741D1E">
        <w:t xml:space="preserve"> Produce</w:t>
      </w:r>
      <w:r w:rsidR="00741D1E" w:rsidRPr="00741D1E">
        <w:t xml:space="preserve"> </w:t>
      </w:r>
      <w:r w:rsidRPr="00073B01">
        <w:t>and our Mobile Application (App) services. By installing and using this App you agree to our use of your personal information as summarized below and as described in our full Privacy Policy.(link)  In order maximize the benefits of the App, this mobile short notice lists the App’s optimal collection practices. You’ll be able to opt-in or modify collection settings according to your phone’s privacy settings.</w:t>
      </w:r>
    </w:p>
    <w:p w14:paraId="4296A87B" w14:textId="11F264E6" w:rsidR="00073B01" w:rsidRPr="00073B01" w:rsidRDefault="001058B4" w:rsidP="00073B01">
      <w:pPr>
        <w:shd w:val="clear" w:color="auto" w:fill="FFFFFF"/>
        <w:spacing w:before="375" w:after="375" w:line="240" w:lineRule="auto"/>
        <w:textAlignment w:val="baseline"/>
      </w:pPr>
      <w:r>
        <w:t xml:space="preserve">M. Palazola Produce Co. </w:t>
      </w:r>
      <w:r w:rsidR="00073B01" w:rsidRPr="00741D1E">
        <w:t xml:space="preserve"> Produce</w:t>
      </w:r>
      <w:r w:rsidR="00741D1E" w:rsidRPr="00741D1E">
        <w:t xml:space="preserve"> </w:t>
      </w:r>
      <w:r w:rsidR="00073B01" w:rsidRPr="00073B01">
        <w:t xml:space="preserve">develops mobile apps for installation and use at our customers on their servers/networks, not by/for </w:t>
      </w:r>
      <w:r>
        <w:t xml:space="preserve">M. Palazola Produce Co. </w:t>
      </w:r>
      <w:r w:rsidR="00073B01" w:rsidRPr="00741D1E">
        <w:t xml:space="preserve"> Produce</w:t>
      </w:r>
      <w:r w:rsidR="00073B01" w:rsidRPr="00073B01">
        <w:t xml:space="preserve"> Therefore, </w:t>
      </w:r>
      <w:r>
        <w:t xml:space="preserve">M. Palazola Produce Co. </w:t>
      </w:r>
      <w:r w:rsidR="00073B01" w:rsidRPr="00741D1E">
        <w:t xml:space="preserve"> Produce</w:t>
      </w:r>
      <w:r w:rsidR="00741D1E" w:rsidRPr="00741D1E">
        <w:t xml:space="preserve"> </w:t>
      </w:r>
      <w:r w:rsidR="00073B01" w:rsidRPr="00073B01">
        <w:t>does not directly collect, use or share any user information via their apps.</w:t>
      </w:r>
    </w:p>
    <w:p w14:paraId="52CB6D82" w14:textId="692BB1EB" w:rsidR="00073B01" w:rsidRPr="00073B01" w:rsidRDefault="00073B01" w:rsidP="00073B01">
      <w:pPr>
        <w:shd w:val="clear" w:color="auto" w:fill="FFFFFF"/>
        <w:spacing w:before="375" w:after="375" w:line="240" w:lineRule="auto"/>
        <w:textAlignment w:val="baseline"/>
      </w:pPr>
      <w:r w:rsidRPr="00073B01">
        <w:t>We capture and use the information to provide a personalized experience for our customers’ users as well as to provide the features and functionality required by the various apps.  We also use the collected information to improve our apps.</w:t>
      </w:r>
    </w:p>
    <w:p w14:paraId="3E7D9C2A" w14:textId="77777777" w:rsidR="00073B01" w:rsidRPr="00073B01" w:rsidRDefault="00073B01" w:rsidP="00073B01">
      <w:pPr>
        <w:shd w:val="clear" w:color="auto" w:fill="FFFFFF"/>
        <w:spacing w:before="375" w:after="375" w:line="240" w:lineRule="auto"/>
        <w:textAlignment w:val="baseline"/>
      </w:pPr>
      <w:r w:rsidRPr="00073B01">
        <w:t>We protect your information using technical and administrative security measures to reduce the risks of loss or misuse.</w:t>
      </w:r>
    </w:p>
    <w:p w14:paraId="77269695" w14:textId="77777777" w:rsidR="00073B01" w:rsidRPr="00073B01" w:rsidRDefault="00073B01" w:rsidP="00073B01">
      <w:pPr>
        <w:shd w:val="clear" w:color="auto" w:fill="FFFFFF"/>
        <w:spacing w:before="375" w:after="375" w:line="240" w:lineRule="auto"/>
        <w:textAlignment w:val="baseline"/>
      </w:pPr>
      <w:r w:rsidRPr="00073B01">
        <w:t>Children are not eligible to use our services and we ask that minors (under the age of 18) do not submit any personal information to us. If you are a business user and are under the age of 18, please use this service only in conjunction with your parents or guardians.</w:t>
      </w:r>
    </w:p>
    <w:p w14:paraId="273D71FA" w14:textId="25A565D3" w:rsidR="00073B01" w:rsidRPr="00073B01" w:rsidRDefault="001058B4" w:rsidP="00073B01">
      <w:pPr>
        <w:shd w:val="clear" w:color="auto" w:fill="FFFFFF"/>
        <w:spacing w:before="375" w:after="375" w:line="240" w:lineRule="auto"/>
        <w:textAlignment w:val="baseline"/>
      </w:pPr>
      <w:r>
        <w:t xml:space="preserve">M. Palazola Produce Co. </w:t>
      </w:r>
      <w:r w:rsidR="00073B01" w:rsidRPr="00741D1E">
        <w:t xml:space="preserve"> Produce</w:t>
      </w:r>
      <w:r w:rsidR="00741D1E" w:rsidRPr="00741D1E">
        <w:t xml:space="preserve"> </w:t>
      </w:r>
      <w:r w:rsidR="00073B01" w:rsidRPr="00073B01">
        <w:t xml:space="preserve">may update this policy. </w:t>
      </w:r>
    </w:p>
    <w:p w14:paraId="0A8258DE" w14:textId="77777777" w:rsidR="00073B01" w:rsidRDefault="00073B01"/>
    <w:sectPr w:rsidR="0007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6C3"/>
    <w:multiLevelType w:val="hybridMultilevel"/>
    <w:tmpl w:val="3264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0A21"/>
    <w:multiLevelType w:val="multilevel"/>
    <w:tmpl w:val="71F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644E38"/>
    <w:multiLevelType w:val="multilevel"/>
    <w:tmpl w:val="1332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0603399">
    <w:abstractNumId w:val="2"/>
  </w:num>
  <w:num w:numId="2" w16cid:durableId="1889340551">
    <w:abstractNumId w:val="1"/>
  </w:num>
  <w:num w:numId="3" w16cid:durableId="26195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01"/>
    <w:rsid w:val="000140BF"/>
    <w:rsid w:val="00073B01"/>
    <w:rsid w:val="001058B4"/>
    <w:rsid w:val="0059188D"/>
    <w:rsid w:val="00741D1E"/>
    <w:rsid w:val="009129A5"/>
    <w:rsid w:val="00ED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098B"/>
  <w15:chartTrackingRefBased/>
  <w15:docId w15:val="{ED588633-CFAA-44B8-97D9-38A10B1A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3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3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B01"/>
    <w:rPr>
      <w:color w:val="0000FF"/>
      <w:u w:val="single"/>
    </w:rPr>
  </w:style>
  <w:style w:type="character" w:styleId="Strong">
    <w:name w:val="Strong"/>
    <w:basedOn w:val="DefaultParagraphFont"/>
    <w:uiPriority w:val="22"/>
    <w:qFormat/>
    <w:rsid w:val="00073B01"/>
    <w:rPr>
      <w:b/>
      <w:bCs/>
    </w:rPr>
  </w:style>
  <w:style w:type="paragraph" w:styleId="ListParagraph">
    <w:name w:val="List Paragraph"/>
    <w:basedOn w:val="Normal"/>
    <w:uiPriority w:val="34"/>
    <w:qFormat/>
    <w:rsid w:val="0007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Moskowitz</dc:creator>
  <cp:keywords/>
  <dc:description/>
  <cp:lastModifiedBy>Len Moskowitz</cp:lastModifiedBy>
  <cp:revision>4</cp:revision>
  <dcterms:created xsi:type="dcterms:W3CDTF">2022-10-17T11:51:00Z</dcterms:created>
  <dcterms:modified xsi:type="dcterms:W3CDTF">2022-10-17T12:02:00Z</dcterms:modified>
</cp:coreProperties>
</file>